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3D4" w:rsidRDefault="006A73D4" w:rsidP="006A73D4">
      <w:pPr>
        <w:jc w:val="center"/>
        <w:rPr>
          <w:noProof/>
          <w:sz w:val="36"/>
          <w:szCs w:val="36"/>
          <w:lang w:eastAsia="ru-RU"/>
        </w:rPr>
      </w:pPr>
      <w:r w:rsidRPr="007A387C">
        <w:rPr>
          <w:noProof/>
          <w:sz w:val="36"/>
          <w:szCs w:val="36"/>
          <w:lang w:eastAsia="ru-RU"/>
        </w:rPr>
        <w:t xml:space="preserve">Протокол школьного этапа по </w:t>
      </w:r>
      <w:r>
        <w:rPr>
          <w:noProof/>
          <w:sz w:val="36"/>
          <w:szCs w:val="36"/>
          <w:lang w:eastAsia="ru-RU"/>
        </w:rPr>
        <w:t>обществознанию</w:t>
      </w:r>
      <w:r w:rsidRPr="007A387C">
        <w:rPr>
          <w:noProof/>
          <w:sz w:val="36"/>
          <w:szCs w:val="36"/>
          <w:lang w:eastAsia="ru-RU"/>
        </w:rPr>
        <w:t xml:space="preserve"> Всероссийской олимпиады школьников 2022-2023</w:t>
      </w:r>
    </w:p>
    <w:p w:rsidR="006A73D4" w:rsidRDefault="006A73D4" w:rsidP="006A73D4">
      <w:pPr>
        <w:jc w:val="center"/>
        <w:rPr>
          <w:noProof/>
          <w:sz w:val="36"/>
          <w:szCs w:val="3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79"/>
        <w:gridCol w:w="1433"/>
        <w:gridCol w:w="1582"/>
        <w:gridCol w:w="722"/>
        <w:gridCol w:w="1024"/>
        <w:gridCol w:w="736"/>
        <w:gridCol w:w="815"/>
        <w:gridCol w:w="1054"/>
      </w:tblGrid>
      <w:tr w:rsidR="006A73D4" w:rsidRPr="007A387C" w:rsidTr="006A73D4">
        <w:trPr>
          <w:trHeight w:val="290"/>
        </w:trPr>
        <w:tc>
          <w:tcPr>
            <w:tcW w:w="1980" w:type="dxa"/>
            <w:noWrap/>
          </w:tcPr>
          <w:p w:rsidR="006A73D4" w:rsidRPr="007A387C" w:rsidRDefault="006A73D4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Фамилия</w:t>
            </w:r>
          </w:p>
        </w:tc>
        <w:tc>
          <w:tcPr>
            <w:tcW w:w="1434" w:type="dxa"/>
            <w:noWrap/>
          </w:tcPr>
          <w:p w:rsidR="006A73D4" w:rsidRPr="007A387C" w:rsidRDefault="006A73D4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Имя</w:t>
            </w:r>
          </w:p>
        </w:tc>
        <w:tc>
          <w:tcPr>
            <w:tcW w:w="1582" w:type="dxa"/>
            <w:noWrap/>
          </w:tcPr>
          <w:p w:rsidR="006A73D4" w:rsidRPr="007A387C" w:rsidRDefault="006A73D4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Отчество</w:t>
            </w:r>
            <w:bookmarkStart w:id="0" w:name="_GoBack"/>
            <w:bookmarkEnd w:id="0"/>
          </w:p>
        </w:tc>
        <w:tc>
          <w:tcPr>
            <w:tcW w:w="720" w:type="dxa"/>
            <w:noWrap/>
          </w:tcPr>
          <w:p w:rsidR="006A73D4" w:rsidRPr="007A387C" w:rsidRDefault="006A73D4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класс</w:t>
            </w:r>
          </w:p>
        </w:tc>
        <w:tc>
          <w:tcPr>
            <w:tcW w:w="1024" w:type="dxa"/>
            <w:noWrap/>
          </w:tcPr>
          <w:p w:rsidR="006A73D4" w:rsidRPr="007A387C" w:rsidRDefault="006A73D4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Класс участия</w:t>
            </w:r>
          </w:p>
        </w:tc>
        <w:tc>
          <w:tcPr>
            <w:tcW w:w="736" w:type="dxa"/>
            <w:noWrap/>
          </w:tcPr>
          <w:p w:rsidR="006A73D4" w:rsidRPr="007A387C" w:rsidRDefault="006A73D4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балл</w:t>
            </w:r>
          </w:p>
        </w:tc>
        <w:tc>
          <w:tcPr>
            <w:tcW w:w="815" w:type="dxa"/>
            <w:noWrap/>
          </w:tcPr>
          <w:p w:rsidR="006A73D4" w:rsidRPr="007A387C" w:rsidRDefault="006A73D4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Макс балл</w:t>
            </w:r>
          </w:p>
        </w:tc>
        <w:tc>
          <w:tcPr>
            <w:tcW w:w="1054" w:type="dxa"/>
            <w:noWrap/>
          </w:tcPr>
          <w:p w:rsidR="006A73D4" w:rsidRPr="007A387C" w:rsidRDefault="006A73D4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статус</w:t>
            </w:r>
          </w:p>
        </w:tc>
      </w:tr>
      <w:tr w:rsidR="006A73D4" w:rsidRPr="006A73D4" w:rsidTr="006A73D4">
        <w:trPr>
          <w:trHeight w:val="290"/>
        </w:trPr>
        <w:tc>
          <w:tcPr>
            <w:tcW w:w="1980" w:type="dxa"/>
            <w:noWrap/>
            <w:hideMark/>
          </w:tcPr>
          <w:p w:rsidR="006A73D4" w:rsidRPr="006A73D4" w:rsidRDefault="006A73D4">
            <w:r w:rsidRPr="006A73D4">
              <w:t xml:space="preserve">Пресняков </w:t>
            </w:r>
          </w:p>
        </w:tc>
        <w:tc>
          <w:tcPr>
            <w:tcW w:w="1434" w:type="dxa"/>
            <w:noWrap/>
            <w:hideMark/>
          </w:tcPr>
          <w:p w:rsidR="006A73D4" w:rsidRPr="006A73D4" w:rsidRDefault="006A73D4">
            <w:r w:rsidRPr="006A73D4">
              <w:t xml:space="preserve"> Дмитрий</w:t>
            </w:r>
          </w:p>
        </w:tc>
        <w:tc>
          <w:tcPr>
            <w:tcW w:w="1582" w:type="dxa"/>
            <w:noWrap/>
            <w:hideMark/>
          </w:tcPr>
          <w:p w:rsidR="006A73D4" w:rsidRPr="006A73D4" w:rsidRDefault="006A73D4">
            <w:r w:rsidRPr="006A73D4">
              <w:t>Андреевич</w:t>
            </w:r>
          </w:p>
        </w:tc>
        <w:tc>
          <w:tcPr>
            <w:tcW w:w="720" w:type="dxa"/>
            <w:noWrap/>
            <w:hideMark/>
          </w:tcPr>
          <w:p w:rsidR="006A73D4" w:rsidRPr="006A73D4" w:rsidRDefault="006A73D4" w:rsidP="006A73D4">
            <w:r w:rsidRPr="006A73D4">
              <w:t>9</w:t>
            </w:r>
          </w:p>
        </w:tc>
        <w:tc>
          <w:tcPr>
            <w:tcW w:w="1024" w:type="dxa"/>
            <w:noWrap/>
            <w:hideMark/>
          </w:tcPr>
          <w:p w:rsidR="006A73D4" w:rsidRPr="006A73D4" w:rsidRDefault="006A73D4" w:rsidP="006A73D4">
            <w:r w:rsidRPr="006A73D4">
              <w:t>9</w:t>
            </w:r>
          </w:p>
        </w:tc>
        <w:tc>
          <w:tcPr>
            <w:tcW w:w="736" w:type="dxa"/>
            <w:noWrap/>
            <w:hideMark/>
          </w:tcPr>
          <w:p w:rsidR="006A73D4" w:rsidRPr="006A73D4" w:rsidRDefault="006A73D4" w:rsidP="006A73D4">
            <w:r w:rsidRPr="006A73D4">
              <w:t>29</w:t>
            </w:r>
          </w:p>
        </w:tc>
        <w:tc>
          <w:tcPr>
            <w:tcW w:w="815" w:type="dxa"/>
            <w:noWrap/>
            <w:hideMark/>
          </w:tcPr>
          <w:p w:rsidR="006A73D4" w:rsidRPr="006A73D4" w:rsidRDefault="006A73D4" w:rsidP="006A73D4">
            <w:r w:rsidRPr="006A73D4">
              <w:t>80</w:t>
            </w:r>
          </w:p>
        </w:tc>
        <w:tc>
          <w:tcPr>
            <w:tcW w:w="1054" w:type="dxa"/>
            <w:noWrap/>
            <w:hideMark/>
          </w:tcPr>
          <w:p w:rsidR="006A73D4" w:rsidRPr="006A73D4" w:rsidRDefault="006A73D4">
            <w:r w:rsidRPr="006A73D4">
              <w:t>участник</w:t>
            </w:r>
          </w:p>
        </w:tc>
      </w:tr>
      <w:tr w:rsidR="006A73D4" w:rsidRPr="006A73D4" w:rsidTr="006A73D4">
        <w:trPr>
          <w:trHeight w:val="290"/>
        </w:trPr>
        <w:tc>
          <w:tcPr>
            <w:tcW w:w="1980" w:type="dxa"/>
            <w:noWrap/>
            <w:hideMark/>
          </w:tcPr>
          <w:p w:rsidR="006A73D4" w:rsidRPr="006A73D4" w:rsidRDefault="006A73D4">
            <w:r w:rsidRPr="006A73D4">
              <w:t xml:space="preserve">Ким </w:t>
            </w:r>
          </w:p>
        </w:tc>
        <w:tc>
          <w:tcPr>
            <w:tcW w:w="1434" w:type="dxa"/>
            <w:noWrap/>
            <w:hideMark/>
          </w:tcPr>
          <w:p w:rsidR="006A73D4" w:rsidRPr="006A73D4" w:rsidRDefault="006A73D4">
            <w:r w:rsidRPr="006A73D4">
              <w:t>Валерьевна</w:t>
            </w:r>
          </w:p>
        </w:tc>
        <w:tc>
          <w:tcPr>
            <w:tcW w:w="1582" w:type="dxa"/>
            <w:noWrap/>
            <w:hideMark/>
          </w:tcPr>
          <w:p w:rsidR="006A73D4" w:rsidRPr="006A73D4" w:rsidRDefault="006A73D4">
            <w:r w:rsidRPr="006A73D4">
              <w:t>Яна</w:t>
            </w:r>
          </w:p>
        </w:tc>
        <w:tc>
          <w:tcPr>
            <w:tcW w:w="720" w:type="dxa"/>
            <w:noWrap/>
            <w:hideMark/>
          </w:tcPr>
          <w:p w:rsidR="006A73D4" w:rsidRPr="006A73D4" w:rsidRDefault="006A73D4" w:rsidP="006A73D4">
            <w:r w:rsidRPr="006A73D4">
              <w:t>9</w:t>
            </w:r>
          </w:p>
        </w:tc>
        <w:tc>
          <w:tcPr>
            <w:tcW w:w="1024" w:type="dxa"/>
            <w:noWrap/>
            <w:hideMark/>
          </w:tcPr>
          <w:p w:rsidR="006A73D4" w:rsidRPr="006A73D4" w:rsidRDefault="006A73D4" w:rsidP="006A73D4">
            <w:r w:rsidRPr="006A73D4">
              <w:t>9</w:t>
            </w:r>
          </w:p>
        </w:tc>
        <w:tc>
          <w:tcPr>
            <w:tcW w:w="736" w:type="dxa"/>
            <w:noWrap/>
            <w:hideMark/>
          </w:tcPr>
          <w:p w:rsidR="006A73D4" w:rsidRPr="006A73D4" w:rsidRDefault="006A73D4" w:rsidP="006A73D4">
            <w:r w:rsidRPr="006A73D4">
              <w:t>40</w:t>
            </w:r>
          </w:p>
        </w:tc>
        <w:tc>
          <w:tcPr>
            <w:tcW w:w="815" w:type="dxa"/>
            <w:noWrap/>
            <w:hideMark/>
          </w:tcPr>
          <w:p w:rsidR="006A73D4" w:rsidRPr="006A73D4" w:rsidRDefault="006A73D4" w:rsidP="006A73D4">
            <w:r w:rsidRPr="006A73D4">
              <w:t>80</w:t>
            </w:r>
          </w:p>
        </w:tc>
        <w:tc>
          <w:tcPr>
            <w:tcW w:w="1054" w:type="dxa"/>
            <w:noWrap/>
            <w:hideMark/>
          </w:tcPr>
          <w:p w:rsidR="006A73D4" w:rsidRPr="006A73D4" w:rsidRDefault="006A73D4">
            <w:r w:rsidRPr="006A73D4">
              <w:t>призер</w:t>
            </w:r>
          </w:p>
        </w:tc>
      </w:tr>
      <w:tr w:rsidR="006A73D4" w:rsidRPr="006A73D4" w:rsidTr="006A73D4">
        <w:trPr>
          <w:trHeight w:val="290"/>
        </w:trPr>
        <w:tc>
          <w:tcPr>
            <w:tcW w:w="1980" w:type="dxa"/>
            <w:noWrap/>
            <w:hideMark/>
          </w:tcPr>
          <w:p w:rsidR="006A73D4" w:rsidRPr="006A73D4" w:rsidRDefault="006A73D4">
            <w:proofErr w:type="spellStart"/>
            <w:r w:rsidRPr="006A73D4">
              <w:t>Байбекова</w:t>
            </w:r>
            <w:proofErr w:type="spellEnd"/>
            <w:r w:rsidRPr="006A73D4">
              <w:t xml:space="preserve"> </w:t>
            </w:r>
          </w:p>
        </w:tc>
        <w:tc>
          <w:tcPr>
            <w:tcW w:w="1434" w:type="dxa"/>
            <w:noWrap/>
            <w:hideMark/>
          </w:tcPr>
          <w:p w:rsidR="006A73D4" w:rsidRPr="006A73D4" w:rsidRDefault="006A73D4">
            <w:proofErr w:type="spellStart"/>
            <w:r w:rsidRPr="006A73D4">
              <w:t>Камиля</w:t>
            </w:r>
            <w:proofErr w:type="spellEnd"/>
          </w:p>
        </w:tc>
        <w:tc>
          <w:tcPr>
            <w:tcW w:w="1582" w:type="dxa"/>
            <w:noWrap/>
            <w:hideMark/>
          </w:tcPr>
          <w:p w:rsidR="006A73D4" w:rsidRPr="006A73D4" w:rsidRDefault="006A73D4">
            <w:r w:rsidRPr="006A73D4">
              <w:t xml:space="preserve"> </w:t>
            </w:r>
            <w:proofErr w:type="spellStart"/>
            <w:r w:rsidRPr="006A73D4">
              <w:t>Рустемовна</w:t>
            </w:r>
            <w:proofErr w:type="spellEnd"/>
          </w:p>
        </w:tc>
        <w:tc>
          <w:tcPr>
            <w:tcW w:w="720" w:type="dxa"/>
            <w:noWrap/>
            <w:hideMark/>
          </w:tcPr>
          <w:p w:rsidR="006A73D4" w:rsidRPr="006A73D4" w:rsidRDefault="006A73D4" w:rsidP="006A73D4">
            <w:r w:rsidRPr="006A73D4">
              <w:t>9</w:t>
            </w:r>
          </w:p>
        </w:tc>
        <w:tc>
          <w:tcPr>
            <w:tcW w:w="1024" w:type="dxa"/>
            <w:noWrap/>
            <w:hideMark/>
          </w:tcPr>
          <w:p w:rsidR="006A73D4" w:rsidRPr="006A73D4" w:rsidRDefault="006A73D4" w:rsidP="006A73D4">
            <w:r w:rsidRPr="006A73D4">
              <w:t>9</w:t>
            </w:r>
          </w:p>
        </w:tc>
        <w:tc>
          <w:tcPr>
            <w:tcW w:w="736" w:type="dxa"/>
            <w:noWrap/>
            <w:hideMark/>
          </w:tcPr>
          <w:p w:rsidR="006A73D4" w:rsidRPr="006A73D4" w:rsidRDefault="006A73D4" w:rsidP="006A73D4">
            <w:r w:rsidRPr="006A73D4">
              <w:t>41</w:t>
            </w:r>
          </w:p>
        </w:tc>
        <w:tc>
          <w:tcPr>
            <w:tcW w:w="815" w:type="dxa"/>
            <w:noWrap/>
            <w:hideMark/>
          </w:tcPr>
          <w:p w:rsidR="006A73D4" w:rsidRPr="006A73D4" w:rsidRDefault="006A73D4" w:rsidP="006A73D4">
            <w:r w:rsidRPr="006A73D4">
              <w:t>80</w:t>
            </w:r>
          </w:p>
        </w:tc>
        <w:tc>
          <w:tcPr>
            <w:tcW w:w="1054" w:type="dxa"/>
            <w:noWrap/>
            <w:hideMark/>
          </w:tcPr>
          <w:p w:rsidR="006A73D4" w:rsidRPr="006A73D4" w:rsidRDefault="006A73D4">
            <w:r w:rsidRPr="006A73D4">
              <w:t>призер</w:t>
            </w:r>
          </w:p>
        </w:tc>
      </w:tr>
      <w:tr w:rsidR="006A73D4" w:rsidRPr="006A73D4" w:rsidTr="006A73D4">
        <w:trPr>
          <w:trHeight w:val="290"/>
        </w:trPr>
        <w:tc>
          <w:tcPr>
            <w:tcW w:w="1980" w:type="dxa"/>
            <w:noWrap/>
            <w:hideMark/>
          </w:tcPr>
          <w:p w:rsidR="006A73D4" w:rsidRPr="006A73D4" w:rsidRDefault="006A73D4">
            <w:proofErr w:type="spellStart"/>
            <w:r w:rsidRPr="006A73D4">
              <w:t>Амирова</w:t>
            </w:r>
            <w:proofErr w:type="spellEnd"/>
          </w:p>
        </w:tc>
        <w:tc>
          <w:tcPr>
            <w:tcW w:w="1434" w:type="dxa"/>
            <w:noWrap/>
            <w:hideMark/>
          </w:tcPr>
          <w:p w:rsidR="006A73D4" w:rsidRPr="006A73D4" w:rsidRDefault="006A73D4">
            <w:r w:rsidRPr="006A73D4">
              <w:t xml:space="preserve">Полина </w:t>
            </w:r>
          </w:p>
        </w:tc>
        <w:tc>
          <w:tcPr>
            <w:tcW w:w="1582" w:type="dxa"/>
            <w:noWrap/>
            <w:hideMark/>
          </w:tcPr>
          <w:p w:rsidR="006A73D4" w:rsidRPr="006A73D4" w:rsidRDefault="006A73D4">
            <w:r w:rsidRPr="006A73D4">
              <w:t xml:space="preserve"> Маратовна</w:t>
            </w:r>
          </w:p>
        </w:tc>
        <w:tc>
          <w:tcPr>
            <w:tcW w:w="720" w:type="dxa"/>
            <w:noWrap/>
            <w:hideMark/>
          </w:tcPr>
          <w:p w:rsidR="006A73D4" w:rsidRPr="006A73D4" w:rsidRDefault="006A73D4" w:rsidP="006A73D4">
            <w:r w:rsidRPr="006A73D4">
              <w:t>9</w:t>
            </w:r>
          </w:p>
        </w:tc>
        <w:tc>
          <w:tcPr>
            <w:tcW w:w="1024" w:type="dxa"/>
            <w:noWrap/>
            <w:hideMark/>
          </w:tcPr>
          <w:p w:rsidR="006A73D4" w:rsidRPr="006A73D4" w:rsidRDefault="006A73D4" w:rsidP="006A73D4">
            <w:r w:rsidRPr="006A73D4">
              <w:t>9</w:t>
            </w:r>
          </w:p>
        </w:tc>
        <w:tc>
          <w:tcPr>
            <w:tcW w:w="736" w:type="dxa"/>
            <w:noWrap/>
            <w:hideMark/>
          </w:tcPr>
          <w:p w:rsidR="006A73D4" w:rsidRPr="006A73D4" w:rsidRDefault="006A73D4" w:rsidP="006A73D4">
            <w:r w:rsidRPr="006A73D4">
              <w:t>42</w:t>
            </w:r>
          </w:p>
        </w:tc>
        <w:tc>
          <w:tcPr>
            <w:tcW w:w="815" w:type="dxa"/>
            <w:noWrap/>
            <w:hideMark/>
          </w:tcPr>
          <w:p w:rsidR="006A73D4" w:rsidRPr="006A73D4" w:rsidRDefault="006A73D4" w:rsidP="006A73D4">
            <w:r w:rsidRPr="006A73D4">
              <w:t>80</w:t>
            </w:r>
          </w:p>
        </w:tc>
        <w:tc>
          <w:tcPr>
            <w:tcW w:w="1054" w:type="dxa"/>
            <w:noWrap/>
            <w:hideMark/>
          </w:tcPr>
          <w:p w:rsidR="006A73D4" w:rsidRPr="006A73D4" w:rsidRDefault="006A73D4">
            <w:r w:rsidRPr="006A73D4">
              <w:t>призер</w:t>
            </w:r>
          </w:p>
        </w:tc>
      </w:tr>
      <w:tr w:rsidR="006A73D4" w:rsidRPr="006A73D4" w:rsidTr="006A73D4">
        <w:trPr>
          <w:trHeight w:val="290"/>
        </w:trPr>
        <w:tc>
          <w:tcPr>
            <w:tcW w:w="1980" w:type="dxa"/>
            <w:noWrap/>
            <w:hideMark/>
          </w:tcPr>
          <w:p w:rsidR="006A73D4" w:rsidRPr="006A73D4" w:rsidRDefault="006A73D4">
            <w:r w:rsidRPr="006A73D4">
              <w:t xml:space="preserve">Стрельников </w:t>
            </w:r>
          </w:p>
        </w:tc>
        <w:tc>
          <w:tcPr>
            <w:tcW w:w="1434" w:type="dxa"/>
            <w:noWrap/>
            <w:hideMark/>
          </w:tcPr>
          <w:p w:rsidR="006A73D4" w:rsidRPr="006A73D4" w:rsidRDefault="006A73D4">
            <w:r w:rsidRPr="006A73D4">
              <w:t xml:space="preserve">Егор </w:t>
            </w:r>
          </w:p>
        </w:tc>
        <w:tc>
          <w:tcPr>
            <w:tcW w:w="1582" w:type="dxa"/>
            <w:noWrap/>
            <w:hideMark/>
          </w:tcPr>
          <w:p w:rsidR="006A73D4" w:rsidRPr="006A73D4" w:rsidRDefault="006A73D4">
            <w:r w:rsidRPr="006A73D4">
              <w:t>Алексеевич</w:t>
            </w:r>
          </w:p>
        </w:tc>
        <w:tc>
          <w:tcPr>
            <w:tcW w:w="720" w:type="dxa"/>
            <w:noWrap/>
            <w:hideMark/>
          </w:tcPr>
          <w:p w:rsidR="006A73D4" w:rsidRPr="006A73D4" w:rsidRDefault="006A73D4" w:rsidP="006A73D4">
            <w:r w:rsidRPr="006A73D4">
              <w:t>9</w:t>
            </w:r>
          </w:p>
        </w:tc>
        <w:tc>
          <w:tcPr>
            <w:tcW w:w="1024" w:type="dxa"/>
            <w:noWrap/>
            <w:hideMark/>
          </w:tcPr>
          <w:p w:rsidR="006A73D4" w:rsidRPr="006A73D4" w:rsidRDefault="006A73D4" w:rsidP="006A73D4">
            <w:r w:rsidRPr="006A73D4">
              <w:t>9</w:t>
            </w:r>
          </w:p>
        </w:tc>
        <w:tc>
          <w:tcPr>
            <w:tcW w:w="736" w:type="dxa"/>
            <w:noWrap/>
            <w:hideMark/>
          </w:tcPr>
          <w:p w:rsidR="006A73D4" w:rsidRPr="006A73D4" w:rsidRDefault="006A73D4" w:rsidP="006A73D4">
            <w:r w:rsidRPr="006A73D4">
              <w:t>33</w:t>
            </w:r>
          </w:p>
        </w:tc>
        <w:tc>
          <w:tcPr>
            <w:tcW w:w="815" w:type="dxa"/>
            <w:noWrap/>
            <w:hideMark/>
          </w:tcPr>
          <w:p w:rsidR="006A73D4" w:rsidRPr="006A73D4" w:rsidRDefault="006A73D4" w:rsidP="006A73D4">
            <w:r w:rsidRPr="006A73D4">
              <w:t>80</w:t>
            </w:r>
          </w:p>
        </w:tc>
        <w:tc>
          <w:tcPr>
            <w:tcW w:w="1054" w:type="dxa"/>
            <w:noWrap/>
            <w:hideMark/>
          </w:tcPr>
          <w:p w:rsidR="006A73D4" w:rsidRPr="006A73D4" w:rsidRDefault="006A73D4">
            <w:r w:rsidRPr="006A73D4">
              <w:t>участник</w:t>
            </w:r>
          </w:p>
        </w:tc>
      </w:tr>
      <w:tr w:rsidR="006A73D4" w:rsidRPr="006A73D4" w:rsidTr="006A73D4">
        <w:trPr>
          <w:trHeight w:val="290"/>
        </w:trPr>
        <w:tc>
          <w:tcPr>
            <w:tcW w:w="1980" w:type="dxa"/>
            <w:noWrap/>
            <w:hideMark/>
          </w:tcPr>
          <w:p w:rsidR="006A73D4" w:rsidRPr="006A73D4" w:rsidRDefault="006A73D4">
            <w:proofErr w:type="spellStart"/>
            <w:r w:rsidRPr="006A73D4">
              <w:t>Гараев</w:t>
            </w:r>
            <w:proofErr w:type="spellEnd"/>
            <w:r w:rsidRPr="006A73D4">
              <w:t xml:space="preserve"> </w:t>
            </w:r>
          </w:p>
        </w:tc>
        <w:tc>
          <w:tcPr>
            <w:tcW w:w="1434" w:type="dxa"/>
            <w:noWrap/>
            <w:hideMark/>
          </w:tcPr>
          <w:p w:rsidR="006A73D4" w:rsidRPr="006A73D4" w:rsidRDefault="006A73D4">
            <w:r w:rsidRPr="006A73D4">
              <w:t xml:space="preserve"> </w:t>
            </w:r>
            <w:proofErr w:type="spellStart"/>
            <w:r w:rsidRPr="006A73D4">
              <w:t>Касим</w:t>
            </w:r>
            <w:proofErr w:type="spellEnd"/>
          </w:p>
        </w:tc>
        <w:tc>
          <w:tcPr>
            <w:tcW w:w="1582" w:type="dxa"/>
            <w:noWrap/>
            <w:hideMark/>
          </w:tcPr>
          <w:p w:rsidR="006A73D4" w:rsidRPr="006A73D4" w:rsidRDefault="006A73D4">
            <w:r w:rsidRPr="006A73D4">
              <w:t>Рустемович</w:t>
            </w:r>
          </w:p>
        </w:tc>
        <w:tc>
          <w:tcPr>
            <w:tcW w:w="720" w:type="dxa"/>
            <w:noWrap/>
            <w:hideMark/>
          </w:tcPr>
          <w:p w:rsidR="006A73D4" w:rsidRPr="006A73D4" w:rsidRDefault="006A73D4" w:rsidP="006A73D4">
            <w:r w:rsidRPr="006A73D4">
              <w:t>9</w:t>
            </w:r>
          </w:p>
        </w:tc>
        <w:tc>
          <w:tcPr>
            <w:tcW w:w="1024" w:type="dxa"/>
            <w:noWrap/>
            <w:hideMark/>
          </w:tcPr>
          <w:p w:rsidR="006A73D4" w:rsidRPr="006A73D4" w:rsidRDefault="006A73D4" w:rsidP="006A73D4">
            <w:r w:rsidRPr="006A73D4">
              <w:t>9</w:t>
            </w:r>
          </w:p>
        </w:tc>
        <w:tc>
          <w:tcPr>
            <w:tcW w:w="736" w:type="dxa"/>
            <w:noWrap/>
            <w:hideMark/>
          </w:tcPr>
          <w:p w:rsidR="006A73D4" w:rsidRPr="006A73D4" w:rsidRDefault="006A73D4" w:rsidP="006A73D4">
            <w:r w:rsidRPr="006A73D4">
              <w:t>23</w:t>
            </w:r>
          </w:p>
        </w:tc>
        <w:tc>
          <w:tcPr>
            <w:tcW w:w="815" w:type="dxa"/>
            <w:noWrap/>
            <w:hideMark/>
          </w:tcPr>
          <w:p w:rsidR="006A73D4" w:rsidRPr="006A73D4" w:rsidRDefault="006A73D4" w:rsidP="006A73D4">
            <w:r w:rsidRPr="006A73D4">
              <w:t>80</w:t>
            </w:r>
          </w:p>
        </w:tc>
        <w:tc>
          <w:tcPr>
            <w:tcW w:w="1054" w:type="dxa"/>
            <w:noWrap/>
            <w:hideMark/>
          </w:tcPr>
          <w:p w:rsidR="006A73D4" w:rsidRPr="006A73D4" w:rsidRDefault="006A73D4">
            <w:r w:rsidRPr="006A73D4">
              <w:t>участник</w:t>
            </w:r>
          </w:p>
        </w:tc>
      </w:tr>
      <w:tr w:rsidR="006A73D4" w:rsidRPr="006A73D4" w:rsidTr="006A73D4">
        <w:trPr>
          <w:trHeight w:val="290"/>
        </w:trPr>
        <w:tc>
          <w:tcPr>
            <w:tcW w:w="1980" w:type="dxa"/>
            <w:noWrap/>
            <w:hideMark/>
          </w:tcPr>
          <w:p w:rsidR="006A73D4" w:rsidRPr="006A73D4" w:rsidRDefault="006A73D4">
            <w:r w:rsidRPr="006A73D4">
              <w:t xml:space="preserve">Казакова  </w:t>
            </w:r>
          </w:p>
        </w:tc>
        <w:tc>
          <w:tcPr>
            <w:tcW w:w="1434" w:type="dxa"/>
            <w:noWrap/>
            <w:hideMark/>
          </w:tcPr>
          <w:p w:rsidR="006A73D4" w:rsidRPr="006A73D4" w:rsidRDefault="006A73D4">
            <w:proofErr w:type="spellStart"/>
            <w:r w:rsidRPr="006A73D4">
              <w:t>Нафиса</w:t>
            </w:r>
            <w:proofErr w:type="spellEnd"/>
          </w:p>
        </w:tc>
        <w:tc>
          <w:tcPr>
            <w:tcW w:w="1582" w:type="dxa"/>
            <w:noWrap/>
            <w:hideMark/>
          </w:tcPr>
          <w:p w:rsidR="006A73D4" w:rsidRPr="006A73D4" w:rsidRDefault="006A73D4">
            <w:proofErr w:type="spellStart"/>
            <w:r w:rsidRPr="006A73D4">
              <w:t>Алмазовна</w:t>
            </w:r>
            <w:proofErr w:type="spellEnd"/>
          </w:p>
        </w:tc>
        <w:tc>
          <w:tcPr>
            <w:tcW w:w="720" w:type="dxa"/>
            <w:noWrap/>
            <w:hideMark/>
          </w:tcPr>
          <w:p w:rsidR="006A73D4" w:rsidRPr="006A73D4" w:rsidRDefault="006A73D4" w:rsidP="006A73D4">
            <w:r w:rsidRPr="006A73D4">
              <w:t>9</w:t>
            </w:r>
          </w:p>
        </w:tc>
        <w:tc>
          <w:tcPr>
            <w:tcW w:w="1024" w:type="dxa"/>
            <w:noWrap/>
            <w:hideMark/>
          </w:tcPr>
          <w:p w:rsidR="006A73D4" w:rsidRPr="006A73D4" w:rsidRDefault="006A73D4" w:rsidP="006A73D4">
            <w:r w:rsidRPr="006A73D4">
              <w:t>9</w:t>
            </w:r>
          </w:p>
        </w:tc>
        <w:tc>
          <w:tcPr>
            <w:tcW w:w="736" w:type="dxa"/>
            <w:noWrap/>
            <w:hideMark/>
          </w:tcPr>
          <w:p w:rsidR="006A73D4" w:rsidRPr="006A73D4" w:rsidRDefault="006A73D4" w:rsidP="006A73D4">
            <w:r w:rsidRPr="006A73D4">
              <w:t>17</w:t>
            </w:r>
          </w:p>
        </w:tc>
        <w:tc>
          <w:tcPr>
            <w:tcW w:w="815" w:type="dxa"/>
            <w:noWrap/>
            <w:hideMark/>
          </w:tcPr>
          <w:p w:rsidR="006A73D4" w:rsidRPr="006A73D4" w:rsidRDefault="006A73D4" w:rsidP="006A73D4">
            <w:r w:rsidRPr="006A73D4">
              <w:t>80</w:t>
            </w:r>
          </w:p>
        </w:tc>
        <w:tc>
          <w:tcPr>
            <w:tcW w:w="1054" w:type="dxa"/>
            <w:noWrap/>
            <w:hideMark/>
          </w:tcPr>
          <w:p w:rsidR="006A73D4" w:rsidRPr="006A73D4" w:rsidRDefault="006A73D4">
            <w:r w:rsidRPr="006A73D4">
              <w:t>участник</w:t>
            </w:r>
          </w:p>
        </w:tc>
      </w:tr>
      <w:tr w:rsidR="006A73D4" w:rsidRPr="006A73D4" w:rsidTr="006A73D4">
        <w:trPr>
          <w:trHeight w:val="290"/>
        </w:trPr>
        <w:tc>
          <w:tcPr>
            <w:tcW w:w="1980" w:type="dxa"/>
            <w:noWrap/>
            <w:hideMark/>
          </w:tcPr>
          <w:p w:rsidR="006A73D4" w:rsidRPr="006A73D4" w:rsidRDefault="006A73D4">
            <w:r w:rsidRPr="006A73D4">
              <w:t xml:space="preserve">Насонова </w:t>
            </w:r>
          </w:p>
        </w:tc>
        <w:tc>
          <w:tcPr>
            <w:tcW w:w="1434" w:type="dxa"/>
            <w:noWrap/>
            <w:hideMark/>
          </w:tcPr>
          <w:p w:rsidR="006A73D4" w:rsidRPr="006A73D4" w:rsidRDefault="006A73D4">
            <w:r w:rsidRPr="006A73D4">
              <w:t xml:space="preserve">Мария </w:t>
            </w:r>
          </w:p>
        </w:tc>
        <w:tc>
          <w:tcPr>
            <w:tcW w:w="1582" w:type="dxa"/>
            <w:noWrap/>
            <w:hideMark/>
          </w:tcPr>
          <w:p w:rsidR="006A73D4" w:rsidRPr="006A73D4" w:rsidRDefault="006A73D4">
            <w:r w:rsidRPr="006A73D4">
              <w:t>Вячеславовна</w:t>
            </w:r>
          </w:p>
        </w:tc>
        <w:tc>
          <w:tcPr>
            <w:tcW w:w="720" w:type="dxa"/>
            <w:noWrap/>
            <w:hideMark/>
          </w:tcPr>
          <w:p w:rsidR="006A73D4" w:rsidRPr="006A73D4" w:rsidRDefault="006A73D4" w:rsidP="006A73D4">
            <w:r w:rsidRPr="006A73D4">
              <w:t>9</w:t>
            </w:r>
          </w:p>
        </w:tc>
        <w:tc>
          <w:tcPr>
            <w:tcW w:w="1024" w:type="dxa"/>
            <w:noWrap/>
            <w:hideMark/>
          </w:tcPr>
          <w:p w:rsidR="006A73D4" w:rsidRPr="006A73D4" w:rsidRDefault="006A73D4" w:rsidP="006A73D4">
            <w:r w:rsidRPr="006A73D4">
              <w:t>9</w:t>
            </w:r>
          </w:p>
        </w:tc>
        <w:tc>
          <w:tcPr>
            <w:tcW w:w="736" w:type="dxa"/>
            <w:noWrap/>
            <w:hideMark/>
          </w:tcPr>
          <w:p w:rsidR="006A73D4" w:rsidRPr="006A73D4" w:rsidRDefault="006A73D4" w:rsidP="006A73D4">
            <w:r w:rsidRPr="006A73D4">
              <w:t>23</w:t>
            </w:r>
          </w:p>
        </w:tc>
        <w:tc>
          <w:tcPr>
            <w:tcW w:w="815" w:type="dxa"/>
            <w:noWrap/>
            <w:hideMark/>
          </w:tcPr>
          <w:p w:rsidR="006A73D4" w:rsidRPr="006A73D4" w:rsidRDefault="006A73D4" w:rsidP="006A73D4">
            <w:r w:rsidRPr="006A73D4">
              <w:t>80</w:t>
            </w:r>
          </w:p>
        </w:tc>
        <w:tc>
          <w:tcPr>
            <w:tcW w:w="1054" w:type="dxa"/>
            <w:noWrap/>
            <w:hideMark/>
          </w:tcPr>
          <w:p w:rsidR="006A73D4" w:rsidRPr="006A73D4" w:rsidRDefault="006A73D4">
            <w:r w:rsidRPr="006A73D4">
              <w:t>участник</w:t>
            </w:r>
          </w:p>
        </w:tc>
      </w:tr>
    </w:tbl>
    <w:p w:rsidR="00960589" w:rsidRDefault="00960589"/>
    <w:sectPr w:rsidR="009605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3D4"/>
    <w:rsid w:val="006A73D4"/>
    <w:rsid w:val="00960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6133B"/>
  <w15:chartTrackingRefBased/>
  <w15:docId w15:val="{6D993C35-37AD-4B29-88A6-EE63B3179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3D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7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6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Rafaelevna Safina</dc:creator>
  <cp:keywords/>
  <dc:description/>
  <cp:lastModifiedBy>Elena Rafaelevna Safina</cp:lastModifiedBy>
  <cp:revision>1</cp:revision>
  <dcterms:created xsi:type="dcterms:W3CDTF">2022-10-28T07:45:00Z</dcterms:created>
  <dcterms:modified xsi:type="dcterms:W3CDTF">2022-10-28T07:46:00Z</dcterms:modified>
</cp:coreProperties>
</file>